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03A58" w14:textId="75D468C5" w:rsidR="003E7DDE" w:rsidRPr="003E7DDE" w:rsidRDefault="003E7DDE" w:rsidP="003E7DDE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bookmarkStart w:id="0" w:name="_Hlk191392000"/>
      <w:bookmarkStart w:id="1" w:name="_Hlk195277222"/>
      <w:r w:rsidRPr="003E7DDE">
        <w:rPr>
          <w:rFonts w:ascii="Times New Roman" w:eastAsia="Times New Roman" w:hAnsi="Times New Roman" w:cs="Times New Roman"/>
          <w:noProof/>
          <w:sz w:val="28"/>
          <w:szCs w:val="28"/>
          <w:lang w:eastAsia="ar-SA"/>
        </w:rPr>
        <w:drawing>
          <wp:inline distT="0" distB="0" distL="0" distR="0" wp14:anchorId="61410601" wp14:editId="72B71CAF">
            <wp:extent cx="541020" cy="693420"/>
            <wp:effectExtent l="0" t="0" r="0" b="0"/>
            <wp:docPr id="956499664" name="Рисунок 2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AFD9D" w14:textId="77777777" w:rsidR="003E7DDE" w:rsidRPr="003E7DDE" w:rsidRDefault="003E7DDE" w:rsidP="003E7DDE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ar-SA"/>
        </w:rPr>
      </w:pPr>
    </w:p>
    <w:p w14:paraId="448039FD" w14:textId="77777777" w:rsidR="003E7DDE" w:rsidRPr="003E7DDE" w:rsidRDefault="003E7DDE" w:rsidP="003E7DDE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de-DE" w:eastAsia="ar-SA" w:bidi="ar-SA"/>
        </w:rPr>
      </w:pPr>
      <w:r w:rsidRPr="003E7DDE">
        <w:rPr>
          <w:rFonts w:ascii="Times New Roman" w:eastAsia="Times New Roman" w:hAnsi="Times New Roman" w:cs="Times New Roman"/>
          <w:b/>
          <w:iCs/>
          <w:sz w:val="28"/>
          <w:szCs w:val="28"/>
          <w:lang w:val="de-DE" w:eastAsia="ar-SA" w:bidi="ar-SA"/>
        </w:rPr>
        <w:t>СОВЕТ</w:t>
      </w:r>
    </w:p>
    <w:p w14:paraId="063D8378" w14:textId="77777777" w:rsidR="003E7DDE" w:rsidRPr="003E7DDE" w:rsidRDefault="003E7DDE" w:rsidP="003E7DDE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de-DE" w:eastAsia="ar-SA" w:bidi="ar-SA"/>
        </w:rPr>
      </w:pPr>
      <w:r w:rsidRPr="003E7DDE">
        <w:rPr>
          <w:rFonts w:ascii="Times New Roman" w:eastAsia="Times New Roman" w:hAnsi="Times New Roman" w:cs="Times New Roman"/>
          <w:b/>
          <w:iCs/>
          <w:sz w:val="28"/>
          <w:szCs w:val="28"/>
          <w:lang w:val="de-DE" w:eastAsia="ar-SA" w:bidi="ar-SA"/>
        </w:rPr>
        <w:t>МУНИЦИПАЛЬНОГО ОБРАЗОВАНИЯ</w:t>
      </w:r>
    </w:p>
    <w:p w14:paraId="00E93CEF" w14:textId="77777777" w:rsidR="003E7DDE" w:rsidRPr="003E7DDE" w:rsidRDefault="003E7DDE" w:rsidP="003E7DDE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de-DE" w:eastAsia="ar-SA" w:bidi="ar-SA"/>
        </w:rPr>
      </w:pPr>
      <w:r w:rsidRPr="003E7DDE">
        <w:rPr>
          <w:rFonts w:ascii="Times New Roman" w:eastAsia="Times New Roman" w:hAnsi="Times New Roman" w:cs="Times New Roman"/>
          <w:b/>
          <w:iCs/>
          <w:sz w:val="28"/>
          <w:szCs w:val="28"/>
          <w:lang w:val="de-DE" w:eastAsia="ar-SA" w:bidi="ar-SA"/>
        </w:rPr>
        <w:t>КАВКАЗСКИЙ РАЙОН    КРАСНОДАРСКОГО КРАЯ</w:t>
      </w:r>
    </w:p>
    <w:p w14:paraId="0ED341FE" w14:textId="77777777" w:rsidR="003E7DDE" w:rsidRPr="003E7DDE" w:rsidRDefault="003E7DDE" w:rsidP="003E7DDE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val="de-DE" w:eastAsia="ar-SA" w:bidi="ar-SA"/>
        </w:rPr>
      </w:pPr>
    </w:p>
    <w:p w14:paraId="59976458" w14:textId="77777777" w:rsidR="003E7DDE" w:rsidRPr="003E7DDE" w:rsidRDefault="003E7DDE" w:rsidP="003E7DDE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ar-SA"/>
        </w:rPr>
      </w:pPr>
    </w:p>
    <w:bookmarkEnd w:id="0"/>
    <w:bookmarkEnd w:id="1"/>
    <w:p w14:paraId="1FF17CB8" w14:textId="77777777" w:rsidR="003E7DDE" w:rsidRPr="003E7DDE" w:rsidRDefault="003E7DDE" w:rsidP="003E7DDE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ar-SA"/>
        </w:rPr>
      </w:pPr>
      <w:r w:rsidRPr="003E7DDE">
        <w:rPr>
          <w:rFonts w:ascii="Times New Roman" w:eastAsia="Times New Roman" w:hAnsi="Times New Roman" w:cs="Times New Roman"/>
          <w:b/>
          <w:iCs/>
          <w:sz w:val="28"/>
          <w:szCs w:val="28"/>
          <w:lang w:val="de-DE" w:eastAsia="ar-SA" w:bidi="ar-SA"/>
        </w:rPr>
        <w:t>Р Е Ш Е Н И Е</w:t>
      </w:r>
    </w:p>
    <w:p w14:paraId="0E4A5A7D" w14:textId="77777777" w:rsidR="003E7DDE" w:rsidRPr="003E7DDE" w:rsidRDefault="003E7DDE" w:rsidP="003E7DDE">
      <w:pPr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ar-SA"/>
        </w:rPr>
      </w:pPr>
    </w:p>
    <w:p w14:paraId="557E375D" w14:textId="24FB32D8" w:rsidR="003E7DDE" w:rsidRPr="003E7DDE" w:rsidRDefault="003E7DDE" w:rsidP="003E7DDE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3E7DDE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о</w:t>
      </w:r>
      <w:r w:rsidRPr="003E7DDE">
        <w:rPr>
          <w:rFonts w:ascii="Times New Roman" w:eastAsia="Times New Roman" w:hAnsi="Times New Roman" w:cs="Times New Roman"/>
          <w:iCs/>
          <w:sz w:val="28"/>
          <w:szCs w:val="28"/>
          <w:lang w:val="de-DE" w:eastAsia="ar-SA" w:bidi="ar-SA"/>
        </w:rPr>
        <w:t>т</w:t>
      </w:r>
      <w:r w:rsidRPr="003E7DDE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</w:t>
      </w:r>
      <w:r w:rsidR="009D2711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26 февраля</w:t>
      </w:r>
      <w:r w:rsidRPr="003E7DDE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</w:t>
      </w:r>
      <w:r w:rsidRPr="003E7DDE">
        <w:rPr>
          <w:rFonts w:ascii="Times New Roman" w:eastAsia="Times New Roman" w:hAnsi="Times New Roman" w:cs="Times New Roman"/>
          <w:iCs/>
          <w:sz w:val="28"/>
          <w:szCs w:val="28"/>
          <w:lang w:val="de-DE" w:eastAsia="ar-SA" w:bidi="ar-SA"/>
        </w:rPr>
        <w:t>20</w:t>
      </w:r>
      <w:r w:rsidRPr="003E7DDE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26 года</w:t>
      </w:r>
      <w:r w:rsidRPr="003E7DDE">
        <w:rPr>
          <w:rFonts w:ascii="Times New Roman" w:eastAsia="Times New Roman" w:hAnsi="Times New Roman" w:cs="Times New Roman"/>
          <w:iCs/>
          <w:sz w:val="28"/>
          <w:szCs w:val="28"/>
          <w:lang w:val="de-DE" w:eastAsia="ar-SA" w:bidi="ar-SA"/>
        </w:rPr>
        <w:t xml:space="preserve">  </w:t>
      </w:r>
      <w:r w:rsidRPr="003E7DDE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                                                                  </w:t>
      </w:r>
      <w:r w:rsidRPr="003E7DDE">
        <w:rPr>
          <w:rFonts w:ascii="Times New Roman" w:eastAsia="Times New Roman" w:hAnsi="Times New Roman" w:cs="Times New Roman"/>
          <w:iCs/>
          <w:sz w:val="28"/>
          <w:szCs w:val="28"/>
          <w:lang w:val="de-DE" w:eastAsia="ar-SA" w:bidi="ar-SA"/>
        </w:rPr>
        <w:t xml:space="preserve">№ </w:t>
      </w:r>
      <w:r w:rsidR="009D2711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335</w:t>
      </w:r>
    </w:p>
    <w:p w14:paraId="661ECF56" w14:textId="77777777" w:rsidR="003E7DDE" w:rsidRPr="003E7DDE" w:rsidRDefault="003E7DDE" w:rsidP="003E7DDE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14:paraId="47050D4E" w14:textId="77777777" w:rsidR="003E7DDE" w:rsidRPr="003E7DDE" w:rsidRDefault="003E7DDE" w:rsidP="003E7DDE">
      <w:pPr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3E7DDE">
        <w:rPr>
          <w:rFonts w:ascii="Times New Roman" w:eastAsia="Times New Roman" w:hAnsi="Times New Roman" w:cs="Times New Roman"/>
          <w:iCs/>
          <w:sz w:val="28"/>
          <w:szCs w:val="28"/>
          <w:lang w:val="de-DE" w:eastAsia="ar-SA" w:bidi="ar-SA"/>
        </w:rPr>
        <w:t>город Кропоткин</w:t>
      </w:r>
    </w:p>
    <w:p w14:paraId="7C217687" w14:textId="77777777" w:rsidR="00A60F55" w:rsidRPr="007D7C03" w:rsidRDefault="00A60F55" w:rsidP="006560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CD0C5C" w14:textId="77777777" w:rsidR="00E10603" w:rsidRPr="007D7C03" w:rsidRDefault="00E10603" w:rsidP="00E1060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C03">
        <w:rPr>
          <w:rFonts w:ascii="Times New Roman" w:hAnsi="Times New Roman" w:cs="Times New Roman"/>
          <w:b/>
          <w:sz w:val="28"/>
          <w:szCs w:val="28"/>
        </w:rPr>
        <w:t>О ходе 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хозяйства»</w:t>
      </w:r>
    </w:p>
    <w:p w14:paraId="175FEDE1" w14:textId="77777777" w:rsidR="006560E7" w:rsidRPr="007D7C03" w:rsidRDefault="00E10603" w:rsidP="00E10603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C03">
        <w:rPr>
          <w:rFonts w:ascii="Times New Roman" w:hAnsi="Times New Roman" w:cs="Times New Roman"/>
          <w:b/>
          <w:sz w:val="28"/>
          <w:szCs w:val="28"/>
        </w:rPr>
        <w:t>в 2025 году</w:t>
      </w:r>
    </w:p>
    <w:p w14:paraId="56359D04" w14:textId="77777777" w:rsidR="00253E53" w:rsidRPr="007D7C03" w:rsidRDefault="00253E53" w:rsidP="006560E7">
      <w:pPr>
        <w:rPr>
          <w:rFonts w:ascii="Times New Roman" w:hAnsi="Times New Roman" w:cs="Times New Roman"/>
          <w:b/>
          <w:sz w:val="28"/>
          <w:szCs w:val="28"/>
        </w:rPr>
      </w:pPr>
    </w:p>
    <w:p w14:paraId="61D578D8" w14:textId="66A9A6C3" w:rsidR="00E10603" w:rsidRPr="007D7C03" w:rsidRDefault="00285A6A" w:rsidP="00253E53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Заслушав и </w:t>
      </w:r>
      <w:r w:rsidR="00B54745" w:rsidRPr="007D7C03">
        <w:rPr>
          <w:rFonts w:ascii="Times New Roman" w:hAnsi="Times New Roman" w:cs="Times New Roman"/>
          <w:sz w:val="28"/>
          <w:szCs w:val="28"/>
        </w:rPr>
        <w:t>обсудив информацию</w:t>
      </w:r>
      <w:r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="00E10603" w:rsidRPr="007D7C03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 w:rsidR="00B54745" w:rsidRPr="007D7C03">
        <w:rPr>
          <w:rFonts w:ascii="Times New Roman" w:hAnsi="Times New Roman" w:cs="Times New Roman"/>
          <w:sz w:val="28"/>
          <w:szCs w:val="28"/>
        </w:rPr>
        <w:t>заместителя главы</w:t>
      </w:r>
      <w:r w:rsidRPr="007D7C0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A40C15" w:rsidRPr="007D7C03">
        <w:rPr>
          <w:rFonts w:ascii="Times New Roman" w:hAnsi="Times New Roman" w:cs="Times New Roman"/>
          <w:sz w:val="28"/>
          <w:szCs w:val="28"/>
        </w:rPr>
        <w:t xml:space="preserve"> образования Кавказский район </w:t>
      </w:r>
      <w:r w:rsidR="00E10603" w:rsidRPr="007D7C03">
        <w:rPr>
          <w:rFonts w:ascii="Times New Roman" w:hAnsi="Times New Roman" w:cs="Times New Roman"/>
          <w:sz w:val="28"/>
          <w:szCs w:val="28"/>
        </w:rPr>
        <w:t>А.Г</w:t>
      </w:r>
      <w:r w:rsidR="00D34096" w:rsidRPr="007D7C03">
        <w:rPr>
          <w:rFonts w:ascii="Times New Roman" w:hAnsi="Times New Roman" w:cs="Times New Roman"/>
          <w:sz w:val="28"/>
          <w:szCs w:val="28"/>
        </w:rPr>
        <w:t>.</w:t>
      </w:r>
      <w:r w:rsidR="00E10603" w:rsidRPr="007D7C03">
        <w:rPr>
          <w:rFonts w:ascii="Times New Roman" w:hAnsi="Times New Roman" w:cs="Times New Roman"/>
          <w:sz w:val="28"/>
          <w:szCs w:val="28"/>
        </w:rPr>
        <w:t xml:space="preserve"> Арутюнова</w:t>
      </w:r>
      <w:r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="00DC4C16" w:rsidRPr="007D7C03">
        <w:rPr>
          <w:rFonts w:ascii="Times New Roman" w:hAnsi="Times New Roman" w:cs="Times New Roman"/>
          <w:sz w:val="28"/>
          <w:szCs w:val="28"/>
        </w:rPr>
        <w:t>о</w:t>
      </w:r>
      <w:r w:rsidR="00A40C15" w:rsidRPr="007D7C03">
        <w:rPr>
          <w:rFonts w:ascii="Times New Roman" w:hAnsi="Times New Roman" w:cs="Times New Roman"/>
          <w:sz w:val="28"/>
          <w:szCs w:val="28"/>
        </w:rPr>
        <w:t xml:space="preserve"> ходе </w:t>
      </w:r>
      <w:r w:rsidR="00A40C15" w:rsidRPr="007D7C03">
        <w:rPr>
          <w:rFonts w:ascii="Times New Roman" w:eastAsia="Times New Roman" w:hAnsi="Times New Roman" w:cs="Times New Roman"/>
          <w:sz w:val="28"/>
        </w:rPr>
        <w:t>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7149E9" w:rsidRPr="007D7C03">
        <w:rPr>
          <w:rFonts w:ascii="Times New Roman" w:hAnsi="Times New Roman" w:cs="Times New Roman"/>
          <w:sz w:val="28"/>
          <w:szCs w:val="28"/>
        </w:rPr>
        <w:t>»</w:t>
      </w:r>
      <w:r w:rsidRPr="007D7C03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Кавказский район</w:t>
      </w:r>
    </w:p>
    <w:p w14:paraId="5589E0DE" w14:textId="77777777" w:rsidR="006560E7" w:rsidRPr="007D7C03" w:rsidRDefault="00285A6A" w:rsidP="00253E53">
      <w:pPr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РЕШИЛ:</w:t>
      </w:r>
    </w:p>
    <w:p w14:paraId="25847BCB" w14:textId="3512B229" w:rsidR="006560E7" w:rsidRPr="007D7C03" w:rsidRDefault="006560E7" w:rsidP="00253E53">
      <w:pPr>
        <w:numPr>
          <w:ilvl w:val="0"/>
          <w:numId w:val="1"/>
        </w:numPr>
        <w:shd w:val="clear" w:color="auto" w:fill="FFFFFF"/>
        <w:ind w:left="0" w:firstLine="851"/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473684" w:rsidRPr="007D7C03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 w:rsidR="00B54745" w:rsidRPr="007D7C03">
        <w:rPr>
          <w:rFonts w:ascii="Times New Roman" w:hAnsi="Times New Roman" w:cs="Times New Roman"/>
          <w:sz w:val="28"/>
          <w:szCs w:val="28"/>
        </w:rPr>
        <w:t>заместителя главы</w:t>
      </w:r>
      <w:r w:rsidR="00473684" w:rsidRPr="007D7C0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 А.Г</w:t>
      </w:r>
      <w:r w:rsidR="00D34096" w:rsidRPr="007D7C03">
        <w:rPr>
          <w:rFonts w:ascii="Times New Roman" w:hAnsi="Times New Roman" w:cs="Times New Roman"/>
          <w:sz w:val="28"/>
          <w:szCs w:val="28"/>
        </w:rPr>
        <w:t>.</w:t>
      </w:r>
      <w:r w:rsidR="00473684" w:rsidRPr="007D7C03">
        <w:rPr>
          <w:rFonts w:ascii="Times New Roman" w:hAnsi="Times New Roman" w:cs="Times New Roman"/>
          <w:sz w:val="28"/>
          <w:szCs w:val="28"/>
        </w:rPr>
        <w:t xml:space="preserve"> Арутюнова </w:t>
      </w:r>
      <w:r w:rsidR="00DC4C16" w:rsidRPr="007D7C03">
        <w:rPr>
          <w:rFonts w:ascii="Times New Roman" w:hAnsi="Times New Roman"/>
          <w:sz w:val="28"/>
          <w:szCs w:val="28"/>
        </w:rPr>
        <w:t xml:space="preserve">о </w:t>
      </w:r>
      <w:r w:rsidR="00A40C15" w:rsidRPr="007D7C03">
        <w:rPr>
          <w:rFonts w:ascii="Times New Roman" w:hAnsi="Times New Roman" w:cs="Times New Roman"/>
          <w:sz w:val="28"/>
          <w:szCs w:val="28"/>
        </w:rPr>
        <w:t xml:space="preserve">ходе </w:t>
      </w:r>
      <w:r w:rsidR="00A40C15" w:rsidRPr="007D7C03">
        <w:rPr>
          <w:rFonts w:ascii="Times New Roman" w:eastAsia="Times New Roman" w:hAnsi="Times New Roman" w:cs="Times New Roman"/>
          <w:sz w:val="28"/>
        </w:rPr>
        <w:t>реализации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жилищно-коммунального хозяйства</w:t>
      </w:r>
      <w:r w:rsidR="00125B44" w:rsidRPr="007D7C03">
        <w:rPr>
          <w:rFonts w:ascii="Times New Roman" w:eastAsia="Times New Roman" w:hAnsi="Times New Roman" w:cs="Times New Roman"/>
          <w:sz w:val="28"/>
        </w:rPr>
        <w:t>»</w:t>
      </w:r>
      <w:r w:rsidR="00A40C15" w:rsidRPr="007D7C03">
        <w:rPr>
          <w:rFonts w:ascii="Times New Roman" w:eastAsia="Times New Roman" w:hAnsi="Times New Roman" w:cs="Times New Roman"/>
          <w:sz w:val="28"/>
        </w:rPr>
        <w:t xml:space="preserve"> </w:t>
      </w:r>
      <w:r w:rsidR="00473684" w:rsidRPr="007D7C03">
        <w:rPr>
          <w:rFonts w:ascii="Times New Roman" w:eastAsia="Times New Roman" w:hAnsi="Times New Roman" w:cs="Times New Roman"/>
          <w:sz w:val="28"/>
        </w:rPr>
        <w:t xml:space="preserve">в 2025 году </w:t>
      </w:r>
      <w:r w:rsidRPr="007D7C03">
        <w:rPr>
          <w:rFonts w:ascii="Times New Roman" w:hAnsi="Times New Roman" w:cs="Times New Roman"/>
          <w:sz w:val="28"/>
          <w:szCs w:val="28"/>
        </w:rPr>
        <w:t>принять к сведению (прилагается).</w:t>
      </w:r>
    </w:p>
    <w:p w14:paraId="668DD7BC" w14:textId="20897BC2" w:rsidR="007A3F0F" w:rsidRPr="007D7C03" w:rsidRDefault="007A3F0F" w:rsidP="007A3F0F">
      <w:pPr>
        <w:shd w:val="clear" w:color="auto" w:fill="FFFFFF"/>
        <w:ind w:firstLine="720"/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  2. Признать результаты выполнения 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строительства, архитектуры, дорожного хозяйства и жилищно</w:t>
      </w:r>
      <w:r w:rsidR="00542A08" w:rsidRPr="007D7C03">
        <w:rPr>
          <w:rFonts w:ascii="Times New Roman" w:hAnsi="Times New Roman" w:cs="Times New Roman"/>
          <w:sz w:val="28"/>
          <w:szCs w:val="28"/>
        </w:rPr>
        <w:t>-коммунального хозяйства» в 202</w:t>
      </w:r>
      <w:r w:rsidR="00473684" w:rsidRPr="007D7C03">
        <w:rPr>
          <w:rFonts w:ascii="Times New Roman" w:hAnsi="Times New Roman" w:cs="Times New Roman"/>
          <w:sz w:val="28"/>
          <w:szCs w:val="28"/>
        </w:rPr>
        <w:t>5</w:t>
      </w:r>
      <w:r w:rsidRPr="007D7C0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785C69" w:rsidRPr="007D7C03">
        <w:rPr>
          <w:rFonts w:ascii="Times New Roman" w:hAnsi="Times New Roman" w:cs="Times New Roman"/>
          <w:sz w:val="28"/>
          <w:szCs w:val="28"/>
        </w:rPr>
        <w:t>удовлетворительными.</w:t>
      </w:r>
    </w:p>
    <w:p w14:paraId="6A9A41F4" w14:textId="07D9C06C" w:rsidR="00253E53" w:rsidRPr="007D7C03" w:rsidRDefault="007A3F0F" w:rsidP="007A3F0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3. </w:t>
      </w:r>
      <w:r w:rsidR="00253E53" w:rsidRPr="007D7C03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785C69" w:rsidRPr="007D7C03">
        <w:rPr>
          <w:rFonts w:ascii="Times New Roman" w:eastAsia="Times New Roman" w:hAnsi="Times New Roman" w:cs="Times New Roman"/>
          <w:sz w:val="28"/>
        </w:rPr>
        <w:t xml:space="preserve">соисполнителям и участникам </w:t>
      </w:r>
      <w:r w:rsidR="00125B44" w:rsidRPr="007D7C03">
        <w:rPr>
          <w:rFonts w:ascii="Times New Roman" w:eastAsia="Times New Roman" w:hAnsi="Times New Roman" w:cs="Times New Roman"/>
          <w:sz w:val="28"/>
        </w:rPr>
        <w:t xml:space="preserve">муниципальной программы муниципального образования Кавказский район «Комплексное и устойчивое развитие муниципального образования Кавказский район в сфере </w:t>
      </w:r>
      <w:r w:rsidR="00125B44" w:rsidRPr="007D7C03">
        <w:rPr>
          <w:rFonts w:ascii="Times New Roman" w:eastAsia="Times New Roman" w:hAnsi="Times New Roman" w:cs="Times New Roman"/>
          <w:sz w:val="28"/>
        </w:rPr>
        <w:lastRenderedPageBreak/>
        <w:t>строительства, архитектуры, дорожного хозяйства и жилищно-коммунального хозяйства»</w:t>
      </w:r>
      <w:r w:rsidR="00253E53" w:rsidRPr="007D7C03">
        <w:rPr>
          <w:rFonts w:ascii="Times New Roman" w:hAnsi="Times New Roman" w:cs="Times New Roman"/>
          <w:sz w:val="28"/>
          <w:szCs w:val="28"/>
        </w:rPr>
        <w:t xml:space="preserve"> </w:t>
      </w:r>
      <w:r w:rsidR="00125B44" w:rsidRPr="007D7C03">
        <w:rPr>
          <w:rFonts w:ascii="Times New Roman" w:hAnsi="Times New Roman" w:cs="Times New Roman"/>
          <w:sz w:val="28"/>
          <w:szCs w:val="28"/>
        </w:rPr>
        <w:t>осуществлять контроль за достижением целевых показателей и выполнени</w:t>
      </w:r>
      <w:r w:rsidR="00785C69" w:rsidRPr="007D7C03">
        <w:rPr>
          <w:rFonts w:ascii="Times New Roman" w:hAnsi="Times New Roman" w:cs="Times New Roman"/>
          <w:sz w:val="28"/>
          <w:szCs w:val="28"/>
        </w:rPr>
        <w:t>ем</w:t>
      </w:r>
      <w:r w:rsidR="00125B44" w:rsidRPr="007D7C03">
        <w:rPr>
          <w:rFonts w:ascii="Times New Roman" w:hAnsi="Times New Roman" w:cs="Times New Roman"/>
          <w:sz w:val="28"/>
          <w:szCs w:val="28"/>
        </w:rPr>
        <w:t xml:space="preserve"> мероприятий в полном объеме.</w:t>
      </w:r>
      <w:r w:rsidR="00253E53" w:rsidRPr="007D7C03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3AE114BE" w14:textId="3C38C236" w:rsidR="00253E53" w:rsidRPr="007D7C03" w:rsidRDefault="007A3F0F" w:rsidP="007A3F0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4.</w:t>
      </w:r>
      <w:r w:rsidR="00253E53" w:rsidRPr="007D7C03">
        <w:rPr>
          <w:rFonts w:ascii="Times New Roman" w:hAnsi="Times New Roman" w:cs="Times New Roman"/>
          <w:sz w:val="28"/>
          <w:szCs w:val="28"/>
        </w:rPr>
        <w:t xml:space="preserve"> Контроль за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</w:t>
      </w:r>
      <w:r w:rsidR="00473684" w:rsidRPr="007D7C03">
        <w:rPr>
          <w:rFonts w:ascii="Times New Roman" w:hAnsi="Times New Roman" w:cs="Times New Roman"/>
          <w:sz w:val="28"/>
          <w:szCs w:val="28"/>
        </w:rPr>
        <w:t>(Чаленко Д.А.).</w:t>
      </w:r>
    </w:p>
    <w:p w14:paraId="67E59476" w14:textId="37C1A8A7" w:rsidR="00253E53" w:rsidRPr="007D7C03" w:rsidRDefault="007A3F0F" w:rsidP="007A3F0F">
      <w:pPr>
        <w:shd w:val="clear" w:color="auto" w:fill="FFFFFF"/>
        <w:ind w:left="360" w:firstLine="0"/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       5. </w:t>
      </w:r>
      <w:r w:rsidR="00DC6F3B">
        <w:rPr>
          <w:rFonts w:ascii="Times New Roman" w:hAnsi="Times New Roman" w:cs="Times New Roman"/>
          <w:sz w:val="28"/>
          <w:szCs w:val="28"/>
        </w:rPr>
        <w:t xml:space="preserve">  </w:t>
      </w:r>
      <w:r w:rsidR="00253E53" w:rsidRPr="007D7C03">
        <w:rPr>
          <w:rFonts w:ascii="Times New Roman" w:hAnsi="Times New Roman" w:cs="Times New Roman"/>
          <w:sz w:val="28"/>
          <w:szCs w:val="28"/>
        </w:rPr>
        <w:t>Решение вступает в силу со дня его подписания.</w:t>
      </w:r>
    </w:p>
    <w:p w14:paraId="6D7D7218" w14:textId="77777777" w:rsidR="00B34256" w:rsidRPr="007D7C03" w:rsidRDefault="00B34256" w:rsidP="00B34256">
      <w:pPr>
        <w:ind w:left="360" w:firstLine="0"/>
        <w:rPr>
          <w:rFonts w:ascii="Times New Roman" w:hAnsi="Times New Roman" w:cs="Times New Roman"/>
          <w:sz w:val="28"/>
          <w:szCs w:val="28"/>
        </w:rPr>
      </w:pPr>
    </w:p>
    <w:p w14:paraId="008EECE5" w14:textId="77777777" w:rsidR="00B34256" w:rsidRPr="007D7C03" w:rsidRDefault="00B34256" w:rsidP="007B6937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0622CF82" w14:textId="77777777" w:rsidR="007B6937" w:rsidRPr="007D7C03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14:paraId="007F5831" w14:textId="77777777" w:rsidR="007B6937" w:rsidRPr="007D7C03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306703FC" w14:textId="77777777" w:rsidR="007B6937" w:rsidRPr="007D7C03" w:rsidRDefault="007B6937" w:rsidP="007B6937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 w:rsidRPr="007D7C03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</w:t>
      </w:r>
      <w:r w:rsidR="00A40C15" w:rsidRPr="007D7C03">
        <w:rPr>
          <w:rFonts w:ascii="Times New Roman" w:hAnsi="Times New Roman" w:cs="Times New Roman"/>
          <w:sz w:val="28"/>
          <w:szCs w:val="28"/>
        </w:rPr>
        <w:t xml:space="preserve">                               И.В. Кошелев</w:t>
      </w:r>
    </w:p>
    <w:p w14:paraId="7B10AD3E" w14:textId="156F7E21" w:rsidR="002A03AF" w:rsidRPr="003E7DDE" w:rsidRDefault="002A03AF" w:rsidP="00B54745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2A03AF" w:rsidRPr="003E7DDE" w:rsidSect="00240B83">
      <w:pgSz w:w="11906" w:h="16838"/>
      <w:pgMar w:top="1134" w:right="567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7E7B0" w14:textId="77777777" w:rsidR="008F2AB5" w:rsidRDefault="008F2AB5" w:rsidP="00DC4C16">
      <w:r>
        <w:separator/>
      </w:r>
    </w:p>
  </w:endnote>
  <w:endnote w:type="continuationSeparator" w:id="0">
    <w:p w14:paraId="4B26769D" w14:textId="77777777" w:rsidR="008F2AB5" w:rsidRDefault="008F2AB5" w:rsidP="00DC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4FF2E" w14:textId="77777777" w:rsidR="008F2AB5" w:rsidRDefault="008F2AB5" w:rsidP="00DC4C16">
      <w:r>
        <w:separator/>
      </w:r>
    </w:p>
  </w:footnote>
  <w:footnote w:type="continuationSeparator" w:id="0">
    <w:p w14:paraId="0A6A5C71" w14:textId="77777777" w:rsidR="008F2AB5" w:rsidRDefault="008F2AB5" w:rsidP="00DC4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97C77"/>
    <w:multiLevelType w:val="hybridMultilevel"/>
    <w:tmpl w:val="AEB4BA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9873BA"/>
    <w:multiLevelType w:val="multilevel"/>
    <w:tmpl w:val="51E2A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9D2946"/>
    <w:multiLevelType w:val="hybridMultilevel"/>
    <w:tmpl w:val="01C4F522"/>
    <w:lvl w:ilvl="0" w:tplc="9F48FC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E512EBF"/>
    <w:multiLevelType w:val="hybridMultilevel"/>
    <w:tmpl w:val="2CFE8B20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4268806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8144188">
    <w:abstractNumId w:val="3"/>
  </w:num>
  <w:num w:numId="3" w16cid:durableId="1689482066">
    <w:abstractNumId w:val="0"/>
  </w:num>
  <w:num w:numId="4" w16cid:durableId="13847927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527E"/>
    <w:rsid w:val="00033259"/>
    <w:rsid w:val="0003458D"/>
    <w:rsid w:val="000512B3"/>
    <w:rsid w:val="00067975"/>
    <w:rsid w:val="00076F2D"/>
    <w:rsid w:val="000D7FEE"/>
    <w:rsid w:val="000F18A5"/>
    <w:rsid w:val="000F3727"/>
    <w:rsid w:val="000F538E"/>
    <w:rsid w:val="00125B44"/>
    <w:rsid w:val="00134F33"/>
    <w:rsid w:val="001606CC"/>
    <w:rsid w:val="00177B8A"/>
    <w:rsid w:val="001A30F2"/>
    <w:rsid w:val="001A454D"/>
    <w:rsid w:val="001E40C4"/>
    <w:rsid w:val="001E4E81"/>
    <w:rsid w:val="001F05D9"/>
    <w:rsid w:val="001F34A6"/>
    <w:rsid w:val="00207A3F"/>
    <w:rsid w:val="00240B83"/>
    <w:rsid w:val="00253E53"/>
    <w:rsid w:val="002768DD"/>
    <w:rsid w:val="00285A6A"/>
    <w:rsid w:val="002A03AF"/>
    <w:rsid w:val="002B74EA"/>
    <w:rsid w:val="002E6CED"/>
    <w:rsid w:val="002F1E64"/>
    <w:rsid w:val="00363939"/>
    <w:rsid w:val="00365743"/>
    <w:rsid w:val="00367E0E"/>
    <w:rsid w:val="003A11CF"/>
    <w:rsid w:val="003A1722"/>
    <w:rsid w:val="003B574C"/>
    <w:rsid w:val="003D3DEA"/>
    <w:rsid w:val="003D4C02"/>
    <w:rsid w:val="003E24B5"/>
    <w:rsid w:val="003E7DDE"/>
    <w:rsid w:val="003F7613"/>
    <w:rsid w:val="00406AF3"/>
    <w:rsid w:val="00424B90"/>
    <w:rsid w:val="00435B21"/>
    <w:rsid w:val="004523D6"/>
    <w:rsid w:val="00473684"/>
    <w:rsid w:val="004B17A2"/>
    <w:rsid w:val="004B1A93"/>
    <w:rsid w:val="004D2226"/>
    <w:rsid w:val="0050306F"/>
    <w:rsid w:val="00542A08"/>
    <w:rsid w:val="005C198F"/>
    <w:rsid w:val="005D450B"/>
    <w:rsid w:val="00633EF4"/>
    <w:rsid w:val="00650EAF"/>
    <w:rsid w:val="006560E7"/>
    <w:rsid w:val="00697672"/>
    <w:rsid w:val="006F5A13"/>
    <w:rsid w:val="007140E6"/>
    <w:rsid w:val="007149E9"/>
    <w:rsid w:val="00740EAA"/>
    <w:rsid w:val="0076146F"/>
    <w:rsid w:val="0076565A"/>
    <w:rsid w:val="00785C69"/>
    <w:rsid w:val="007978FC"/>
    <w:rsid w:val="007A3F0F"/>
    <w:rsid w:val="007B5160"/>
    <w:rsid w:val="007B6937"/>
    <w:rsid w:val="007D009D"/>
    <w:rsid w:val="007D7C03"/>
    <w:rsid w:val="008629D2"/>
    <w:rsid w:val="008754EC"/>
    <w:rsid w:val="008800A7"/>
    <w:rsid w:val="008A5E17"/>
    <w:rsid w:val="008E0B47"/>
    <w:rsid w:val="008F2AB5"/>
    <w:rsid w:val="008F6EAA"/>
    <w:rsid w:val="00916D8D"/>
    <w:rsid w:val="009426E5"/>
    <w:rsid w:val="009507D5"/>
    <w:rsid w:val="00962F92"/>
    <w:rsid w:val="00964087"/>
    <w:rsid w:val="009D1DDF"/>
    <w:rsid w:val="009D2711"/>
    <w:rsid w:val="009D4B88"/>
    <w:rsid w:val="00A05107"/>
    <w:rsid w:val="00A06FE9"/>
    <w:rsid w:val="00A27190"/>
    <w:rsid w:val="00A34BA1"/>
    <w:rsid w:val="00A40C15"/>
    <w:rsid w:val="00A4524C"/>
    <w:rsid w:val="00A52E84"/>
    <w:rsid w:val="00A60F55"/>
    <w:rsid w:val="00AA29FD"/>
    <w:rsid w:val="00AA5B51"/>
    <w:rsid w:val="00AB3AD5"/>
    <w:rsid w:val="00AC50BC"/>
    <w:rsid w:val="00AD408C"/>
    <w:rsid w:val="00AE1036"/>
    <w:rsid w:val="00AE31FF"/>
    <w:rsid w:val="00AE5EFA"/>
    <w:rsid w:val="00AF08B2"/>
    <w:rsid w:val="00B00F6E"/>
    <w:rsid w:val="00B14DFB"/>
    <w:rsid w:val="00B34256"/>
    <w:rsid w:val="00B54745"/>
    <w:rsid w:val="00B56344"/>
    <w:rsid w:val="00B74383"/>
    <w:rsid w:val="00B928B3"/>
    <w:rsid w:val="00BB796A"/>
    <w:rsid w:val="00BD178D"/>
    <w:rsid w:val="00BE5F7C"/>
    <w:rsid w:val="00C30280"/>
    <w:rsid w:val="00C30353"/>
    <w:rsid w:val="00C67CCC"/>
    <w:rsid w:val="00C75EEB"/>
    <w:rsid w:val="00C815CE"/>
    <w:rsid w:val="00C82BB9"/>
    <w:rsid w:val="00CC20F7"/>
    <w:rsid w:val="00CC3CD0"/>
    <w:rsid w:val="00CE4E5B"/>
    <w:rsid w:val="00D02CCE"/>
    <w:rsid w:val="00D06FD2"/>
    <w:rsid w:val="00D16613"/>
    <w:rsid w:val="00D24B3C"/>
    <w:rsid w:val="00D323C1"/>
    <w:rsid w:val="00D34096"/>
    <w:rsid w:val="00D372BF"/>
    <w:rsid w:val="00D52A16"/>
    <w:rsid w:val="00D553B2"/>
    <w:rsid w:val="00D56767"/>
    <w:rsid w:val="00D8772B"/>
    <w:rsid w:val="00DA6A85"/>
    <w:rsid w:val="00DC4C16"/>
    <w:rsid w:val="00DC6F3B"/>
    <w:rsid w:val="00DD1EBE"/>
    <w:rsid w:val="00DE3FCA"/>
    <w:rsid w:val="00DE75E4"/>
    <w:rsid w:val="00DF0A0C"/>
    <w:rsid w:val="00E10603"/>
    <w:rsid w:val="00E22A73"/>
    <w:rsid w:val="00E61530"/>
    <w:rsid w:val="00E73150"/>
    <w:rsid w:val="00E85429"/>
    <w:rsid w:val="00E91194"/>
    <w:rsid w:val="00EA5D72"/>
    <w:rsid w:val="00EC4E5B"/>
    <w:rsid w:val="00EF527E"/>
    <w:rsid w:val="00F2225E"/>
    <w:rsid w:val="00F81F60"/>
    <w:rsid w:val="00F90AE2"/>
    <w:rsid w:val="00FA2C2B"/>
    <w:rsid w:val="00FA7BA5"/>
    <w:rsid w:val="00FD640B"/>
    <w:rsid w:val="00FE78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D8F45"/>
  <w15:docId w15:val="{B160D72D-8D10-4D38-BBCD-F977F27E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05D9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560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1F05D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F05D9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1F05D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5F7C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7C"/>
    <w:rPr>
      <w:rFonts w:ascii="Tahoma" w:eastAsia="Lucida Sans Unicode" w:hAnsi="Tahoma" w:cs="Tahoma"/>
      <w:sz w:val="16"/>
      <w:szCs w:val="16"/>
      <w:lang w:eastAsia="ru-RU" w:bidi="ru-RU"/>
    </w:rPr>
  </w:style>
  <w:style w:type="character" w:customStyle="1" w:styleId="40">
    <w:name w:val="Заголовок 4 Знак"/>
    <w:basedOn w:val="a0"/>
    <w:link w:val="4"/>
    <w:uiPriority w:val="9"/>
    <w:rsid w:val="006560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paragraph" w:customStyle="1" w:styleId="ConsPlusNormal">
    <w:name w:val="ConsPlusNormal"/>
    <w:rsid w:val="006560E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560E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6560E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9767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DC4C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C4C16"/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a8">
    <w:name w:val="footer"/>
    <w:basedOn w:val="a"/>
    <w:link w:val="a9"/>
    <w:uiPriority w:val="99"/>
    <w:semiHidden/>
    <w:unhideWhenUsed/>
    <w:rsid w:val="00DC4C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4C16"/>
    <w:rPr>
      <w:rFonts w:ascii="Arial" w:eastAsia="Lucida Sans Unicode" w:hAnsi="Arial" w:cs="Tahoma"/>
      <w:sz w:val="24"/>
      <w:szCs w:val="24"/>
      <w:lang w:eastAsia="ru-RU" w:bidi="ru-RU"/>
    </w:rPr>
  </w:style>
  <w:style w:type="character" w:styleId="aa">
    <w:name w:val="Subtle Emphasis"/>
    <w:basedOn w:val="a0"/>
    <w:uiPriority w:val="19"/>
    <w:qFormat/>
    <w:rsid w:val="002A03A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Кавказский район Совет</cp:lastModifiedBy>
  <cp:revision>16</cp:revision>
  <cp:lastPrinted>2026-02-25T07:46:00Z</cp:lastPrinted>
  <dcterms:created xsi:type="dcterms:W3CDTF">2026-02-16T08:10:00Z</dcterms:created>
  <dcterms:modified xsi:type="dcterms:W3CDTF">2026-02-26T11:52:00Z</dcterms:modified>
</cp:coreProperties>
</file>